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23" w:rsidRPr="003A5278" w:rsidRDefault="00A80423" w:rsidP="00A80423">
      <w:pPr>
        <w:rPr>
          <w:rFonts w:ascii="Gill Sans Ultra Bold Condensed" w:hAnsi="Gill Sans Ultra Bold Condensed" w:cs="Courier New"/>
          <w:sz w:val="36"/>
          <w:szCs w:val="36"/>
          <w:lang w:val="es-ES"/>
        </w:rPr>
      </w:pPr>
      <w:r w:rsidRPr="003A5278">
        <w:rPr>
          <w:rFonts w:ascii="Gill Sans Ultra Bold Condensed" w:hAnsi="Gill Sans Ultra Bold Condensed" w:cs="Times New Roman"/>
          <w:sz w:val="32"/>
          <w:szCs w:val="32"/>
          <w:lang w:val="es-ES"/>
        </w:rPr>
        <w:t xml:space="preserve">CATEQUESIS </w:t>
      </w:r>
      <w:r>
        <w:rPr>
          <w:rFonts w:ascii="Gill Sans Ultra Bold Condensed" w:hAnsi="Gill Sans Ultra Bold Condensed" w:cs="Times New Roman"/>
          <w:sz w:val="32"/>
          <w:szCs w:val="32"/>
          <w:lang w:val="es-ES"/>
        </w:rPr>
        <w:t>3º grado</w:t>
      </w:r>
      <w:r w:rsidR="009469CA">
        <w:rPr>
          <w:rFonts w:ascii="Gill Sans Ultra Bold Condensed" w:hAnsi="Gill Sans Ultra Bold Condensed" w:cs="Times New Roman"/>
          <w:sz w:val="32"/>
          <w:szCs w:val="32"/>
          <w:lang w:val="es-ES"/>
        </w:rPr>
        <w:t xml:space="preserve"> BTM</w:t>
      </w:r>
    </w:p>
    <w:p w:rsidR="00A80423" w:rsidRPr="006E6B0C" w:rsidRDefault="00A80423" w:rsidP="00A80423">
      <w:pPr>
        <w:jc w:val="center"/>
        <w:rPr>
          <w:rFonts w:ascii="Courier New" w:hAnsi="Courier New" w:cs="Courier New"/>
          <w:sz w:val="36"/>
          <w:szCs w:val="36"/>
          <w:lang w:val="es-ES"/>
        </w:rPr>
      </w:pPr>
      <w:r>
        <w:rPr>
          <w:rFonts w:ascii="Courier New" w:hAnsi="Courier New" w:cs="Courier New"/>
          <w:sz w:val="36"/>
          <w:szCs w:val="36"/>
          <w:lang w:val="es-ES"/>
        </w:rPr>
        <w:t>Trabajo 7</w:t>
      </w:r>
      <w:r w:rsidRPr="006E6B0C">
        <w:rPr>
          <w:rFonts w:ascii="Courier New" w:hAnsi="Courier New" w:cs="Courier New"/>
          <w:sz w:val="36"/>
          <w:szCs w:val="36"/>
          <w:lang w:val="es-ES"/>
        </w:rPr>
        <w:t xml:space="preserve"> para hacer en casa</w:t>
      </w:r>
    </w:p>
    <w:p w:rsidR="00A80423" w:rsidRPr="006213AF" w:rsidRDefault="00A80423" w:rsidP="00A80423">
      <w:pPr>
        <w:jc w:val="center"/>
        <w:rPr>
          <w:rFonts w:ascii="Calibri" w:hAnsi="Calibri" w:cs="Calibri"/>
          <w:color w:val="000000"/>
          <w:sz w:val="36"/>
          <w:szCs w:val="36"/>
          <w:u w:val="single"/>
          <w:shd w:val="clear" w:color="auto" w:fill="FFFFFF"/>
        </w:rPr>
      </w:pPr>
    </w:p>
    <w:p w:rsidR="00A80423" w:rsidRPr="009469CA" w:rsidRDefault="00A80423" w:rsidP="00A80423">
      <w:pPr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</w:pPr>
      <w:r w:rsidRPr="009469CA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Oración preparatoria de Manuel Domingo y Sol:</w:t>
      </w:r>
    </w:p>
    <w:p w:rsidR="00A80423" w:rsidRPr="009469CA" w:rsidRDefault="00A80423" w:rsidP="00A80423">
      <w:pPr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469C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"No sabemos si </w:t>
      </w:r>
      <w:r w:rsidRPr="009469C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estamos destinados</w:t>
      </w:r>
      <w:r w:rsidRPr="009469C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a ser un río caudaloso, o si hemos de parecernos a la gota de rocío que envía Dios en el desierto a la planta desconocida. Pero más brillante o más humilde nuestra vocación es cierta: No </w:t>
      </w:r>
      <w:r w:rsidRPr="009469C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estamos destinados</w:t>
      </w:r>
      <w:r w:rsidRPr="009469C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a salvarnos solos".</w:t>
      </w:r>
    </w:p>
    <w:p w:rsidR="00A80423" w:rsidRPr="009469CA" w:rsidRDefault="00A80423" w:rsidP="009469CA">
      <w:pPr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469C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 María, nuestra madre le decimos: “Dios te Salve María, llena…</w:t>
      </w:r>
      <w:proofErr w:type="gramStart"/>
      <w:r w:rsidRPr="009469C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.”</w:t>
      </w:r>
      <w:proofErr w:type="gramEnd"/>
    </w:p>
    <w:p w:rsidR="009469CA" w:rsidRPr="009469CA" w:rsidRDefault="009469CA" w:rsidP="009469CA">
      <w:pPr>
        <w:rPr>
          <w:sz w:val="24"/>
          <w:szCs w:val="24"/>
        </w:rPr>
      </w:pPr>
      <w:r w:rsidRPr="009469CA">
        <w:rPr>
          <w:sz w:val="24"/>
          <w:szCs w:val="24"/>
        </w:rPr>
        <w:t xml:space="preserve">Seguimos juntos caminando con Jesús, les mando un trabajito especial para </w:t>
      </w:r>
      <w:r w:rsidRPr="009469CA">
        <w:rPr>
          <w:color w:val="FF0000"/>
          <w:sz w:val="24"/>
          <w:szCs w:val="24"/>
        </w:rPr>
        <w:t>hacer y enviar</w:t>
      </w:r>
      <w:r w:rsidRPr="009469CA">
        <w:rPr>
          <w:sz w:val="24"/>
          <w:szCs w:val="24"/>
        </w:rPr>
        <w:t>. Las consignas son:</w:t>
      </w:r>
    </w:p>
    <w:p w:rsidR="009469CA" w:rsidRPr="009469CA" w:rsidRDefault="009469CA" w:rsidP="009469CA">
      <w:pPr>
        <w:pStyle w:val="Prrafodelista"/>
        <w:numPr>
          <w:ilvl w:val="0"/>
          <w:numId w:val="3"/>
        </w:numPr>
        <w:rPr>
          <w:color w:val="FF0000"/>
          <w:sz w:val="24"/>
          <w:szCs w:val="24"/>
        </w:rPr>
      </w:pPr>
      <w:r w:rsidRPr="009469CA">
        <w:rPr>
          <w:color w:val="FF0000"/>
          <w:sz w:val="24"/>
          <w:szCs w:val="24"/>
        </w:rPr>
        <w:t>Elegí una de las etapas</w:t>
      </w:r>
      <w:r>
        <w:rPr>
          <w:color w:val="FF0000"/>
          <w:sz w:val="24"/>
          <w:szCs w:val="24"/>
        </w:rPr>
        <w:t>/propuestas</w:t>
      </w:r>
      <w:r w:rsidRPr="009469CA">
        <w:rPr>
          <w:color w:val="FF0000"/>
          <w:sz w:val="24"/>
          <w:szCs w:val="24"/>
        </w:rPr>
        <w:t xml:space="preserve"> que trabajaste o elegí una que aún no hiciste, </w:t>
      </w:r>
      <w:proofErr w:type="spellStart"/>
      <w:r w:rsidRPr="009469CA">
        <w:rPr>
          <w:color w:val="FF0000"/>
          <w:sz w:val="24"/>
          <w:szCs w:val="24"/>
        </w:rPr>
        <w:t>poné</w:t>
      </w:r>
      <w:proofErr w:type="spellEnd"/>
      <w:r w:rsidRPr="009469CA">
        <w:rPr>
          <w:color w:val="FF0000"/>
          <w:sz w:val="24"/>
          <w:szCs w:val="24"/>
        </w:rPr>
        <w:t xml:space="preserve"> el número correspondiente y anímate a responder las preguntas…</w:t>
      </w:r>
    </w:p>
    <w:p w:rsidR="006B0075" w:rsidRPr="006B0075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1-¿Qué pudiste aprender?</w:t>
      </w:r>
    </w:p>
    <w:p w:rsidR="006B0075" w:rsidRPr="006B0075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noProof/>
          <w:color w:val="00000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102871</wp:posOffset>
                </wp:positionV>
                <wp:extent cx="733425" cy="10287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075" w:rsidRDefault="006B0075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4DED4FD" wp14:editId="3ACB4BF7">
                                  <wp:extent cx="544195" cy="923925"/>
                                  <wp:effectExtent l="0" t="0" r="8255" b="9525"/>
                                  <wp:docPr id="4" name="Imagen 4" descr="Semáforo - Descargar Vectores Gratis, Illustrator Grafico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máforo - Descargar Vectores Gratis, Illustrator Grafico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23.95pt;margin-top:8.1pt;width:57.7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" fillcolor="white [3201]" stroked="f" strokeweight=".5pt">
                <v:textbox>
                  <w:txbxContent>
                    <w:p w:rsidR="006B0075" w:rsidRDefault="006B0075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04DED4FD" wp14:editId="3ACB4BF7">
                            <wp:extent cx="544195" cy="923925"/>
                            <wp:effectExtent l="0" t="0" r="8255" b="9525"/>
                            <wp:docPr id="4" name="Imagen 4" descr="Semáforo - Descargar Vectores Gratis, Illustrator Grafico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máforo - Descargar Vectores Gratis, Illustrator Grafico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19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0075" w:rsidRPr="006B0075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B0075" w:rsidRPr="006B0075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6B0075" w:rsidRPr="006B0075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2-Bueno, ahora </w:t>
      </w:r>
      <w:proofErr w:type="spellStart"/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mirá</w:t>
      </w:r>
      <w:proofErr w:type="spellEnd"/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el semáforo                                    …te invito a pensar nuevamente en todo el camino recorrido.</w:t>
      </w:r>
    </w:p>
    <w:p w:rsidR="006B0075" w:rsidRPr="006B0075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6B0075" w:rsidRPr="006B0075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El rojo es aquello que te costó más, que no entendiste, </w:t>
      </w:r>
    </w:p>
    <w:p w:rsidR="006B0075" w:rsidRPr="006B0075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proofErr w:type="gramStart"/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el</w:t>
      </w:r>
      <w:proofErr w:type="gramEnd"/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amarillo algo de lo que hiciste pero mucho no te gustó o lo hiciste con pocas ganas y </w:t>
      </w:r>
    </w:p>
    <w:p w:rsidR="006B0075" w:rsidRPr="006B0075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proofErr w:type="gramStart"/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el</w:t>
      </w:r>
      <w:proofErr w:type="gramEnd"/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verde aquello que hiciste con alegría y todavía lo </w:t>
      </w:r>
      <w:proofErr w:type="spellStart"/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recordás</w:t>
      </w:r>
      <w:proofErr w:type="spellEnd"/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:rsidR="006B0075" w:rsidRPr="006B0075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6B0075" w:rsidRPr="006B0075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•</w:t>
      </w:r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 xml:space="preserve">¿Qué te costó hacer? </w:t>
      </w:r>
    </w:p>
    <w:p w:rsidR="006B0075" w:rsidRPr="006B0075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•</w:t>
      </w:r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>¿Qué hiciste, pero mucho no te gustó o no lo entendiste bien?</w:t>
      </w:r>
    </w:p>
    <w:p w:rsidR="006B0075" w:rsidRPr="006B0075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•</w:t>
      </w:r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>¿Lo hiciste con alegría?</w:t>
      </w:r>
    </w:p>
    <w:p w:rsidR="00A80423" w:rsidRDefault="006B0075" w:rsidP="006B007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•</w:t>
      </w:r>
      <w:r w:rsidRPr="006B0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>¿Necesitaste ayuda para hacer las propuestas que te envié?</w:t>
      </w:r>
    </w:p>
    <w:p w:rsidR="00A80423" w:rsidRDefault="00A80423" w:rsidP="00A8042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Les mando muchos saludos y espero que estén muy bien. Me alegro que ya casi todos estén enviándome la</w:t>
      </w:r>
      <w:r w:rsidR="009469C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 propuestas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por mail.</w:t>
      </w:r>
    </w:p>
    <w:p w:rsidR="0092561C" w:rsidRDefault="00A80423" w:rsidP="009469CA">
      <w:pPr>
        <w:pStyle w:val="Prrafodelista"/>
        <w:numPr>
          <w:ilvl w:val="0"/>
          <w:numId w:val="3"/>
        </w:numPr>
      </w:pPr>
      <w:r w:rsidRPr="009469C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enviarlo a: </w:t>
      </w:r>
      <w:hyperlink r:id="rId6" w:history="1">
        <w:r w:rsidRPr="009469CA">
          <w:rPr>
            <w:rStyle w:val="Hipervnculo"/>
            <w:rFonts w:ascii="Calibri" w:hAnsi="Calibri" w:cs="Calibri"/>
            <w:sz w:val="28"/>
            <w:szCs w:val="28"/>
            <w:shd w:val="clear" w:color="auto" w:fill="FFFFFF"/>
          </w:rPr>
          <w:t>aldofranetovich@gmail.com</w:t>
        </w:r>
      </w:hyperlink>
      <w:r w:rsidRPr="009469C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sectPr w:rsidR="0092561C" w:rsidSect="006B007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46F4"/>
    <w:multiLevelType w:val="hybridMultilevel"/>
    <w:tmpl w:val="E0E07734"/>
    <w:lvl w:ilvl="0" w:tplc="2DA43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1B14"/>
    <w:multiLevelType w:val="hybridMultilevel"/>
    <w:tmpl w:val="BD40E240"/>
    <w:lvl w:ilvl="0" w:tplc="A79C84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7293D"/>
    <w:multiLevelType w:val="hybridMultilevel"/>
    <w:tmpl w:val="91FE39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23"/>
    <w:rsid w:val="006B0075"/>
    <w:rsid w:val="0092561C"/>
    <w:rsid w:val="009469CA"/>
    <w:rsid w:val="00A8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C1694-7519-4ED3-AB3E-891C020F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4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0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franetovic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Hernan</cp:lastModifiedBy>
  <cp:revision>3</cp:revision>
  <dcterms:created xsi:type="dcterms:W3CDTF">2020-06-09T16:23:00Z</dcterms:created>
  <dcterms:modified xsi:type="dcterms:W3CDTF">2020-06-10T16:56:00Z</dcterms:modified>
</cp:coreProperties>
</file>